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0B2" w14:textId="77777777" w:rsidR="00C3730F" w:rsidRPr="002269CD" w:rsidRDefault="004C4DEA" w:rsidP="00C3730F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2269CD">
        <w:rPr>
          <w:rFonts w:asciiTheme="minorHAnsi" w:hAnsiTheme="minorHAnsi" w:cstheme="minorHAnsi"/>
          <w:sz w:val="48"/>
          <w:szCs w:val="28"/>
        </w:rPr>
        <w:t>ČESTNÉ PROHLÁŠENÍ</w:t>
      </w:r>
      <w:r w:rsidR="004852B7" w:rsidRPr="002269CD">
        <w:rPr>
          <w:rFonts w:asciiTheme="minorHAnsi" w:hAnsiTheme="minorHAnsi" w:cstheme="minorHAnsi"/>
          <w:sz w:val="48"/>
          <w:szCs w:val="28"/>
        </w:rPr>
        <w:t xml:space="preserve"> O SPLNĚNÍ </w:t>
      </w:r>
    </w:p>
    <w:p w14:paraId="6B8BDA54" w14:textId="77777777" w:rsidR="00AD63DC" w:rsidRPr="002269CD" w:rsidRDefault="004852B7" w:rsidP="001B306A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48"/>
          <w:szCs w:val="28"/>
        </w:rPr>
      </w:pPr>
      <w:r w:rsidRPr="002269CD">
        <w:rPr>
          <w:rFonts w:asciiTheme="minorHAnsi" w:hAnsiTheme="minorHAnsi" w:cstheme="minorHAnsi"/>
          <w:sz w:val="48"/>
          <w:szCs w:val="28"/>
        </w:rPr>
        <w:t>ZÁKLADNÍ</w:t>
      </w:r>
      <w:r w:rsidR="001B306A" w:rsidRPr="002269CD">
        <w:rPr>
          <w:rFonts w:asciiTheme="minorHAnsi" w:hAnsiTheme="minorHAnsi" w:cstheme="minorHAnsi"/>
          <w:sz w:val="48"/>
          <w:szCs w:val="28"/>
        </w:rPr>
        <w:t xml:space="preserve"> ZPŮSOBILOSTI </w:t>
      </w:r>
    </w:p>
    <w:p w14:paraId="6F43B529" w14:textId="77777777" w:rsidR="00AD63DC" w:rsidRPr="002269CD" w:rsidRDefault="00AD63DC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2269CD">
        <w:rPr>
          <w:rFonts w:asciiTheme="minorHAnsi" w:hAnsiTheme="minorHAnsi" w:cstheme="minorHAnsi"/>
          <w:sz w:val="20"/>
          <w:szCs w:val="28"/>
        </w:rPr>
        <w:t xml:space="preserve">dle § 74 </w:t>
      </w:r>
      <w:r w:rsidR="001B306A" w:rsidRPr="002269CD">
        <w:rPr>
          <w:rFonts w:asciiTheme="minorHAnsi" w:hAnsiTheme="minorHAnsi" w:cstheme="minorHAnsi"/>
          <w:sz w:val="20"/>
        </w:rPr>
        <w:t xml:space="preserve">zákona č. 134/2016 Sb., o zadávání veřejných zakázek </w:t>
      </w:r>
    </w:p>
    <w:p w14:paraId="1389CE6C" w14:textId="77777777" w:rsidR="001B306A" w:rsidRPr="002269CD" w:rsidRDefault="001B306A" w:rsidP="00AD63DC">
      <w:pPr>
        <w:shd w:val="clear" w:color="auto" w:fill="FFFFFF"/>
        <w:spacing w:before="0" w:line="276" w:lineRule="auto"/>
        <w:jc w:val="center"/>
        <w:textAlignment w:val="top"/>
        <w:rPr>
          <w:rFonts w:asciiTheme="minorHAnsi" w:hAnsiTheme="minorHAnsi" w:cstheme="minorHAnsi"/>
          <w:sz w:val="20"/>
        </w:rPr>
      </w:pPr>
      <w:r w:rsidRPr="002269CD">
        <w:rPr>
          <w:rFonts w:asciiTheme="minorHAnsi" w:hAnsiTheme="minorHAnsi" w:cstheme="minorHAnsi"/>
          <w:sz w:val="20"/>
        </w:rPr>
        <w:t>(dále jen „zákon“)</w:t>
      </w:r>
    </w:p>
    <w:p w14:paraId="28C0C7B3" w14:textId="733A9741" w:rsidR="006444B7" w:rsidRPr="002269CD" w:rsidRDefault="006444B7" w:rsidP="00491F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360" w:lineRule="auto"/>
        <w:jc w:val="center"/>
        <w:rPr>
          <w:rFonts w:asciiTheme="minorHAnsi" w:hAnsiTheme="minorHAnsi" w:cstheme="minorHAnsi"/>
          <w:b/>
          <w:szCs w:val="20"/>
          <w:lang w:eastAsia="cs-CZ"/>
        </w:rPr>
      </w:pPr>
      <w:r w:rsidRPr="002269CD">
        <w:rPr>
          <w:rFonts w:asciiTheme="minorHAnsi" w:hAnsiTheme="minorHAnsi" w:cstheme="minorHAnsi"/>
          <w:b/>
          <w:szCs w:val="20"/>
          <w:lang w:eastAsia="cs-CZ"/>
        </w:rPr>
        <w:t xml:space="preserve">Název veřejné </w:t>
      </w:r>
      <w:r w:rsidR="00DA7EB5" w:rsidRPr="002269CD">
        <w:rPr>
          <w:rFonts w:asciiTheme="minorHAnsi" w:hAnsiTheme="minorHAnsi" w:cstheme="minorHAnsi"/>
          <w:b/>
          <w:szCs w:val="20"/>
          <w:lang w:eastAsia="cs-CZ"/>
        </w:rPr>
        <w:t xml:space="preserve">zakázky: </w:t>
      </w:r>
      <w:r w:rsidRPr="002269CD">
        <w:rPr>
          <w:rFonts w:asciiTheme="minorHAnsi" w:hAnsiTheme="minorHAnsi" w:cstheme="minorHAnsi"/>
          <w:b/>
          <w:szCs w:val="20"/>
          <w:lang w:eastAsia="cs-CZ"/>
        </w:rPr>
        <w:t>„</w:t>
      </w:r>
      <w:r w:rsidR="001A28F5" w:rsidRPr="001A28F5">
        <w:rPr>
          <w:rFonts w:asciiTheme="minorHAnsi" w:hAnsiTheme="minorHAnsi" w:cstheme="minorHAnsi"/>
          <w:b/>
          <w:bCs/>
          <w:color w:val="000000"/>
          <w:lang w:eastAsia="cs-CZ"/>
        </w:rPr>
        <w:t>Modernizace VO v obci Chbany</w:t>
      </w:r>
      <w:r w:rsidRPr="002269CD">
        <w:rPr>
          <w:rFonts w:asciiTheme="minorHAnsi" w:hAnsiTheme="minorHAnsi" w:cstheme="minorHAnsi"/>
          <w:b/>
          <w:szCs w:val="20"/>
          <w:lang w:eastAsia="cs-CZ"/>
        </w:rPr>
        <w:t>"</w:t>
      </w:r>
    </w:p>
    <w:p w14:paraId="5A483F42" w14:textId="77777777" w:rsidR="00F55F1E" w:rsidRDefault="00F55F1E" w:rsidP="00F55F1E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AFAA7C" w14:textId="77777777" w:rsidR="00F55F1E" w:rsidRPr="00A4146A" w:rsidRDefault="00F55F1E" w:rsidP="00F55F1E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Účastník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Pr="00F87737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permStart w:id="1767182272" w:edGrp="everyone"/>
      <w:r w:rsidRPr="00A4146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název dodavatele (doplní účastník)</w:t>
      </w:r>
      <w:permEnd w:id="1767182272"/>
    </w:p>
    <w:p w14:paraId="0E2C12EB" w14:textId="77777777" w:rsidR="00F55F1E" w:rsidRPr="00A4146A" w:rsidRDefault="00F55F1E" w:rsidP="00F55F1E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Sídlo:</w:t>
      </w: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permStart w:id="496058155" w:edGrp="everyone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(doplní účastník)</w:t>
      </w:r>
      <w:permEnd w:id="496058155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14:paraId="4BDE79DE" w14:textId="77777777" w:rsidR="00F55F1E" w:rsidRPr="00A4146A" w:rsidRDefault="00F55F1E" w:rsidP="00F55F1E">
      <w:pPr>
        <w:tabs>
          <w:tab w:val="left" w:pos="708"/>
          <w:tab w:val="left" w:pos="1416"/>
          <w:tab w:val="left" w:pos="2160"/>
        </w:tabs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IČ:</w:t>
      </w: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permStart w:id="1332574811" w:edGrp="everyone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(doplní účastník)</w:t>
      </w:r>
      <w:permEnd w:id="1332574811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14:paraId="30F611D7" w14:textId="77777777" w:rsidR="00F55F1E" w:rsidRPr="00F87737" w:rsidRDefault="00F55F1E" w:rsidP="00F55F1E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04E2C8" w14:textId="77777777" w:rsidR="00A845BC" w:rsidRPr="002269CD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Ke dni podpisu tohoto dokumentu jménem </w:t>
      </w:r>
      <w:r w:rsidR="002F6444"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účastníka</w:t>
      </w: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269C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čestně prohlašuji</w:t>
      </w: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že výše uvedený </w:t>
      </w:r>
      <w:r w:rsidR="00E4224D"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účastník</w:t>
      </w: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splňuje </w:t>
      </w:r>
      <w:r w:rsidRPr="002269C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základní způsobilost pro plnění veřejné zakázky</w:t>
      </w: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, neboť se jedná o dodavatele, který:</w:t>
      </w:r>
    </w:p>
    <w:p w14:paraId="637D10E9" w14:textId="77777777" w:rsidR="00A845BC" w:rsidRPr="002269CD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FE9708" w14:textId="77777777" w:rsidR="00A845BC" w:rsidRPr="002269CD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dodavatele, </w:t>
      </w:r>
    </w:p>
    <w:p w14:paraId="74F4E652" w14:textId="77777777" w:rsidR="00A845BC" w:rsidRPr="002269CD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nemá v České republice nebo v zemi svého sídla v evidenci daní zachycen splatný daňový nedoplatek,</w:t>
      </w:r>
    </w:p>
    <w:p w14:paraId="7234BE83" w14:textId="77777777" w:rsidR="00A845BC" w:rsidRPr="002269CD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nemá v České republice nebo v zemi svého sídla splatný nedoplatek na pojistném nebo na penále na veřejné zdravotní pojištění,</w:t>
      </w:r>
    </w:p>
    <w:p w14:paraId="6C7DA8FD" w14:textId="77777777" w:rsidR="00A845BC" w:rsidRPr="002269CD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BC8E66D" w14:textId="77777777" w:rsidR="00A845BC" w:rsidRPr="002269CD" w:rsidRDefault="00A845BC" w:rsidP="00A845BC">
      <w:pPr>
        <w:pStyle w:val="Odstavecseseznamem"/>
        <w:numPr>
          <w:ilvl w:val="0"/>
          <w:numId w:val="8"/>
        </w:num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není v likvidaci, ani proti němu nebylo vydáno rozhodnutí o úpadku, nařízena nucená správa nebo se nenachází v obdobné situaci podle právního řádu země sídla dodavatele.</w:t>
      </w:r>
    </w:p>
    <w:p w14:paraId="553CA875" w14:textId="77777777" w:rsidR="00A845BC" w:rsidRPr="002269CD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3176793" w14:textId="3812DDF3" w:rsidR="00A845BC" w:rsidRPr="002269CD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Pokud je tímto dodavatelem právnická osoba, splňuje podmínku podle odstavce a) tato právnická osoba a</w:t>
      </w:r>
      <w:r w:rsidR="00F55F1E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2269CD">
        <w:rPr>
          <w:rFonts w:asciiTheme="minorHAnsi" w:eastAsia="Calibri" w:hAnsiTheme="minorHAnsi" w:cstheme="minorHAnsi"/>
          <w:sz w:val="20"/>
          <w:szCs w:val="20"/>
          <w:lang w:eastAsia="en-US"/>
        </w:rPr>
        <w:t>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ve statutárním orgánu dodavatele.</w:t>
      </w:r>
    </w:p>
    <w:p w14:paraId="03ED286E" w14:textId="77777777" w:rsidR="00A845BC" w:rsidRPr="002269CD" w:rsidRDefault="00A845BC" w:rsidP="00A845BC">
      <w:pPr>
        <w:suppressAutoHyphens w:val="0"/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821B255" w14:textId="77777777" w:rsidR="00F55F1E" w:rsidRPr="00A4146A" w:rsidRDefault="00F55F1E" w:rsidP="00F55F1E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  <w:szCs w:val="20"/>
        </w:rPr>
      </w:pPr>
      <w:r w:rsidRPr="00A4146A">
        <w:rPr>
          <w:rFonts w:asciiTheme="minorHAnsi" w:hAnsiTheme="minorHAnsi" w:cstheme="minorHAnsi"/>
          <w:sz w:val="20"/>
          <w:szCs w:val="20"/>
        </w:rPr>
        <w:t>V </w:t>
      </w:r>
      <w:permStart w:id="660408547" w:edGrp="everyone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(doplní účastník)</w:t>
      </w:r>
      <w:permEnd w:id="660408547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A4146A">
        <w:rPr>
          <w:rFonts w:asciiTheme="minorHAnsi" w:hAnsiTheme="minorHAnsi" w:cstheme="minorHAnsi"/>
          <w:sz w:val="20"/>
          <w:szCs w:val="20"/>
        </w:rPr>
        <w:t xml:space="preserve">dne </w:t>
      </w:r>
      <w:permStart w:id="678381890" w:edGrp="everyone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XX.XX. 2022</w:t>
      </w:r>
      <w:permEnd w:id="678381890"/>
    </w:p>
    <w:p w14:paraId="4FC35420" w14:textId="77777777" w:rsidR="00F55F1E" w:rsidRPr="00A4146A" w:rsidRDefault="00F55F1E" w:rsidP="00F55F1E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7F2306" w14:textId="77777777" w:rsidR="00F55F1E" w:rsidRPr="00A4146A" w:rsidRDefault="00F55F1E" w:rsidP="00F55F1E">
      <w:pPr>
        <w:spacing w:before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146A">
        <w:rPr>
          <w:rFonts w:asciiTheme="minorHAnsi" w:hAnsiTheme="minorHAnsi" w:cstheme="minorHAnsi"/>
          <w:sz w:val="20"/>
          <w:szCs w:val="20"/>
        </w:rPr>
        <w:t xml:space="preserve">Osoba oprávněná jednat: </w:t>
      </w:r>
      <w:permStart w:id="670069618" w:edGrp="everyone"/>
      <w:r w:rsidRPr="00A4146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(doplní účastník)</w:t>
      </w:r>
      <w:permEnd w:id="670069618"/>
      <w:r w:rsidRPr="00A4146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F6F5707" w14:textId="77777777" w:rsidR="00F55F1E" w:rsidRPr="00A4146A" w:rsidRDefault="00F55F1E" w:rsidP="00F55F1E">
      <w:pPr>
        <w:tabs>
          <w:tab w:val="right" w:pos="9070"/>
        </w:tabs>
        <w:spacing w:before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4146A">
        <w:rPr>
          <w:rFonts w:asciiTheme="minorHAnsi" w:hAnsiTheme="minorHAnsi" w:cstheme="minorHAnsi"/>
          <w:sz w:val="20"/>
          <w:szCs w:val="20"/>
        </w:rPr>
        <w:t xml:space="preserve">Pozice / funkce: </w:t>
      </w:r>
      <w:permStart w:id="1356814046" w:edGrp="everyone"/>
      <w:r w:rsidRPr="00A4146A">
        <w:rPr>
          <w:rFonts w:asciiTheme="minorHAnsi" w:eastAsia="Calibri" w:hAnsiTheme="minorHAnsi" w:cstheme="minorHAnsi"/>
          <w:sz w:val="20"/>
          <w:szCs w:val="20"/>
          <w:lang w:eastAsia="en-US"/>
        </w:rPr>
        <w:t>(doplní účastník)</w:t>
      </w:r>
      <w:permEnd w:id="1356814046"/>
    </w:p>
    <w:p w14:paraId="7D7A5FAF" w14:textId="77777777" w:rsidR="00F55F1E" w:rsidRDefault="00F55F1E" w:rsidP="00F55F1E">
      <w:pPr>
        <w:tabs>
          <w:tab w:val="right" w:pos="9070"/>
        </w:tabs>
        <w:spacing w:before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</w:r>
    </w:p>
    <w:p w14:paraId="3D6A63B6" w14:textId="2A9050D9" w:rsidR="00F55F1E" w:rsidRPr="00F87737" w:rsidRDefault="00F55F1E" w:rsidP="00F55F1E">
      <w:pPr>
        <w:tabs>
          <w:tab w:val="right" w:pos="9070"/>
        </w:tabs>
        <w:spacing w:before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</w:p>
    <w:p w14:paraId="3580117D" w14:textId="03E11708" w:rsidR="00F55F1E" w:rsidRPr="00F87737" w:rsidRDefault="00F55F1E" w:rsidP="00F55F1E">
      <w:pPr>
        <w:shd w:val="clear" w:color="auto" w:fill="FFFFFF"/>
        <w:tabs>
          <w:tab w:val="left" w:pos="6237"/>
        </w:tabs>
        <w:spacing w:before="0" w:line="360" w:lineRule="auto"/>
        <w:jc w:val="both"/>
        <w:textAlignment w:val="top"/>
        <w:rPr>
          <w:rFonts w:asciiTheme="minorHAnsi" w:hAnsiTheme="minorHAnsi" w:cstheme="minorHAnsi"/>
          <w:sz w:val="20"/>
        </w:rPr>
      </w:pPr>
      <w:r w:rsidRPr="00F8773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>p</w:t>
      </w:r>
      <w:r w:rsidRPr="00F87737">
        <w:rPr>
          <w:rFonts w:asciiTheme="minorHAnsi" w:hAnsiTheme="minorHAnsi" w:cstheme="minorHAnsi"/>
          <w:i/>
          <w:sz w:val="20"/>
          <w:szCs w:val="20"/>
        </w:rPr>
        <w:t>odpis</w:t>
      </w:r>
      <w:r>
        <w:rPr>
          <w:rFonts w:asciiTheme="minorHAnsi" w:hAnsiTheme="minorHAnsi" w:cstheme="minorHAnsi"/>
          <w:i/>
          <w:sz w:val="20"/>
          <w:szCs w:val="20"/>
        </w:rPr>
        <w:t xml:space="preserve"> oprávněné osoby, razítko</w:t>
      </w:r>
    </w:p>
    <w:p w14:paraId="4CA9AF3F" w14:textId="19BD293D" w:rsidR="00A845BC" w:rsidRPr="002269CD" w:rsidRDefault="00A845BC" w:rsidP="00F55F1E">
      <w:pPr>
        <w:shd w:val="clear" w:color="auto" w:fill="FFFFFF"/>
        <w:spacing w:before="0" w:line="360" w:lineRule="auto"/>
        <w:textAlignment w:val="top"/>
        <w:rPr>
          <w:rFonts w:asciiTheme="minorHAnsi" w:hAnsiTheme="minorHAnsi" w:cstheme="minorHAnsi"/>
          <w:sz w:val="20"/>
          <w:szCs w:val="20"/>
        </w:rPr>
      </w:pPr>
    </w:p>
    <w:sectPr w:rsidR="00A845BC" w:rsidRPr="002269CD" w:rsidSect="00C3730F">
      <w:headerReference w:type="default" r:id="rId7"/>
      <w:footerReference w:type="default" r:id="rId8"/>
      <w:pgSz w:w="11906" w:h="16838"/>
      <w:pgMar w:top="1134" w:right="1418" w:bottom="1134" w:left="1418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EDA3" w14:textId="77777777" w:rsidR="00D1792D" w:rsidRDefault="00D1792D">
      <w:r>
        <w:separator/>
      </w:r>
    </w:p>
  </w:endnote>
  <w:endnote w:type="continuationSeparator" w:id="0">
    <w:p w14:paraId="2A1C5FEA" w14:textId="77777777" w:rsidR="00D1792D" w:rsidRDefault="00D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262649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7735DB" w14:textId="77777777" w:rsidR="00C3730F" w:rsidRPr="00C3730F" w:rsidRDefault="00C3730F">
            <w:pPr>
              <w:pStyle w:val="Zpat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</w:t>
            </w:r>
            <w:r w:rsidRPr="00C3730F">
              <w:rPr>
                <w:rFonts w:asciiTheme="minorHAnsi" w:hAnsiTheme="minorHAnsi"/>
                <w:sz w:val="20"/>
              </w:rPr>
              <w:t xml:space="preserve"> 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F7B2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Pr="00C3730F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-</w:t>
            </w:r>
          </w:p>
        </w:sdtContent>
      </w:sdt>
    </w:sdtContent>
  </w:sdt>
  <w:p w14:paraId="7159E1D4" w14:textId="77777777" w:rsidR="00C3730F" w:rsidRDefault="00C37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F429" w14:textId="77777777" w:rsidR="00D1792D" w:rsidRDefault="00D1792D">
      <w:r>
        <w:separator/>
      </w:r>
    </w:p>
  </w:footnote>
  <w:footnote w:type="continuationSeparator" w:id="0">
    <w:p w14:paraId="16E109EF" w14:textId="77777777" w:rsidR="00D1792D" w:rsidRDefault="00D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0E2A" w14:textId="3011980B" w:rsidR="00A72A72" w:rsidRPr="005F1036" w:rsidRDefault="000B3A27" w:rsidP="00491F02">
    <w:pPr>
      <w:pStyle w:val="Zhlav"/>
      <w:tabs>
        <w:tab w:val="left" w:pos="4035"/>
      </w:tabs>
      <w:jc w:val="right"/>
      <w:rPr>
        <w:rFonts w:asciiTheme="minorHAnsi" w:hAnsiTheme="minorHAnsi" w:cstheme="minorHAnsi"/>
        <w:sz w:val="20"/>
        <w:szCs w:val="20"/>
      </w:rPr>
    </w:pPr>
    <w:r w:rsidRPr="005F1036">
      <w:rPr>
        <w:rFonts w:asciiTheme="minorHAnsi" w:hAnsiTheme="minorHAnsi" w:cstheme="minorHAnsi"/>
        <w:sz w:val="20"/>
        <w:szCs w:val="20"/>
      </w:rPr>
      <w:t>Příloha č.</w:t>
    </w:r>
    <w:r w:rsidR="00491F02" w:rsidRPr="005F1036">
      <w:rPr>
        <w:rFonts w:asciiTheme="minorHAnsi" w:hAnsiTheme="minorHAnsi" w:cstheme="minorHAnsi"/>
        <w:sz w:val="20"/>
        <w:szCs w:val="20"/>
      </w:rPr>
      <w:t> </w:t>
    </w:r>
    <w:r w:rsidRPr="005F1036">
      <w:rPr>
        <w:rFonts w:asciiTheme="minorHAnsi" w:hAnsiTheme="minorHAnsi" w:cstheme="minorHAnsi"/>
        <w:sz w:val="20"/>
        <w:szCs w:val="20"/>
      </w:rPr>
      <w:t>3</w:t>
    </w:r>
    <w:r w:rsidR="00946DD3">
      <w:rPr>
        <w:rFonts w:asciiTheme="minorHAnsi" w:hAnsiTheme="minorHAnsi" w:cs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305516"/>
    <w:multiLevelType w:val="hybridMultilevel"/>
    <w:tmpl w:val="8CB0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681"/>
    <w:multiLevelType w:val="hybridMultilevel"/>
    <w:tmpl w:val="7D8CC6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D26"/>
    <w:multiLevelType w:val="hybridMultilevel"/>
    <w:tmpl w:val="50380C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5B0B0401"/>
    <w:multiLevelType w:val="hybridMultilevel"/>
    <w:tmpl w:val="9CD87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918A3"/>
    <w:multiLevelType w:val="hybridMultilevel"/>
    <w:tmpl w:val="A7FE6152"/>
    <w:lvl w:ilvl="0" w:tplc="5DDE8168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FEF21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A3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2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AD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08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1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08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5C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1434202">
    <w:abstractNumId w:val="0"/>
  </w:num>
  <w:num w:numId="2" w16cid:durableId="1423643953">
    <w:abstractNumId w:val="4"/>
  </w:num>
  <w:num w:numId="3" w16cid:durableId="471796882">
    <w:abstractNumId w:val="7"/>
  </w:num>
  <w:num w:numId="4" w16cid:durableId="317462611">
    <w:abstractNumId w:val="5"/>
  </w:num>
  <w:num w:numId="5" w16cid:durableId="1387148373">
    <w:abstractNumId w:val="1"/>
  </w:num>
  <w:num w:numId="6" w16cid:durableId="355622669">
    <w:abstractNumId w:val="2"/>
  </w:num>
  <w:num w:numId="7" w16cid:durableId="35738496">
    <w:abstractNumId w:val="3"/>
  </w:num>
  <w:num w:numId="8" w16cid:durableId="21143254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oPjX7TBPsEEbXdQy+XP3GTy7NEKlVNU3QmJT276ByNzIG9cRmW+0qXnKWzX/kMOa4V33YZHSygPrSnWU35IrHQ==" w:salt="v+mJe/vVzjlIZOIRuX0Y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52CCA"/>
    <w:rsid w:val="00066114"/>
    <w:rsid w:val="00077457"/>
    <w:rsid w:val="00081B93"/>
    <w:rsid w:val="000A57E0"/>
    <w:rsid w:val="000B3A27"/>
    <w:rsid w:val="000C56CC"/>
    <w:rsid w:val="000C5D9E"/>
    <w:rsid w:val="000E60BF"/>
    <w:rsid w:val="000F2425"/>
    <w:rsid w:val="00102669"/>
    <w:rsid w:val="00105387"/>
    <w:rsid w:val="00145174"/>
    <w:rsid w:val="00165D51"/>
    <w:rsid w:val="00172B1B"/>
    <w:rsid w:val="001A28F5"/>
    <w:rsid w:val="001B306A"/>
    <w:rsid w:val="001F0104"/>
    <w:rsid w:val="00221551"/>
    <w:rsid w:val="002269CD"/>
    <w:rsid w:val="002346BE"/>
    <w:rsid w:val="00244022"/>
    <w:rsid w:val="00261A89"/>
    <w:rsid w:val="00271CF4"/>
    <w:rsid w:val="002739F5"/>
    <w:rsid w:val="0028311C"/>
    <w:rsid w:val="002A3444"/>
    <w:rsid w:val="002B20C4"/>
    <w:rsid w:val="002D13BC"/>
    <w:rsid w:val="002F6444"/>
    <w:rsid w:val="002F7B2F"/>
    <w:rsid w:val="003523BE"/>
    <w:rsid w:val="0036097F"/>
    <w:rsid w:val="00373E1C"/>
    <w:rsid w:val="003B4FAE"/>
    <w:rsid w:val="003D2523"/>
    <w:rsid w:val="003E5B60"/>
    <w:rsid w:val="004852B7"/>
    <w:rsid w:val="00491F02"/>
    <w:rsid w:val="004A0880"/>
    <w:rsid w:val="004C4DEA"/>
    <w:rsid w:val="004D06D4"/>
    <w:rsid w:val="00556F23"/>
    <w:rsid w:val="005828D1"/>
    <w:rsid w:val="005922F4"/>
    <w:rsid w:val="005B6E14"/>
    <w:rsid w:val="005F0751"/>
    <w:rsid w:val="005F1036"/>
    <w:rsid w:val="006249A5"/>
    <w:rsid w:val="006444B7"/>
    <w:rsid w:val="006447B8"/>
    <w:rsid w:val="006B6EB2"/>
    <w:rsid w:val="006D1E6B"/>
    <w:rsid w:val="006D7D98"/>
    <w:rsid w:val="0070077E"/>
    <w:rsid w:val="0070202E"/>
    <w:rsid w:val="00714A16"/>
    <w:rsid w:val="0073048C"/>
    <w:rsid w:val="007D5B0B"/>
    <w:rsid w:val="00802373"/>
    <w:rsid w:val="00815C5B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32995"/>
    <w:rsid w:val="00946DD3"/>
    <w:rsid w:val="00963114"/>
    <w:rsid w:val="00970C03"/>
    <w:rsid w:val="009B4C81"/>
    <w:rsid w:val="009E5917"/>
    <w:rsid w:val="00A04C7B"/>
    <w:rsid w:val="00A15DF9"/>
    <w:rsid w:val="00A21B2C"/>
    <w:rsid w:val="00A3212B"/>
    <w:rsid w:val="00A63241"/>
    <w:rsid w:val="00A66A0A"/>
    <w:rsid w:val="00A72A72"/>
    <w:rsid w:val="00A74173"/>
    <w:rsid w:val="00A845BC"/>
    <w:rsid w:val="00AB6B35"/>
    <w:rsid w:val="00AD63DC"/>
    <w:rsid w:val="00B439C6"/>
    <w:rsid w:val="00B55FE7"/>
    <w:rsid w:val="00B6344C"/>
    <w:rsid w:val="00B66E8D"/>
    <w:rsid w:val="00B83B8D"/>
    <w:rsid w:val="00BC15E9"/>
    <w:rsid w:val="00BC4710"/>
    <w:rsid w:val="00BC748D"/>
    <w:rsid w:val="00BF56BF"/>
    <w:rsid w:val="00BF5CE9"/>
    <w:rsid w:val="00C00F57"/>
    <w:rsid w:val="00C35A4E"/>
    <w:rsid w:val="00C3730F"/>
    <w:rsid w:val="00C63F34"/>
    <w:rsid w:val="00C64F59"/>
    <w:rsid w:val="00C826CF"/>
    <w:rsid w:val="00CB18F6"/>
    <w:rsid w:val="00CB5705"/>
    <w:rsid w:val="00CC2A56"/>
    <w:rsid w:val="00D05284"/>
    <w:rsid w:val="00D14FE0"/>
    <w:rsid w:val="00D1792D"/>
    <w:rsid w:val="00D5644B"/>
    <w:rsid w:val="00D977E7"/>
    <w:rsid w:val="00DA7EB5"/>
    <w:rsid w:val="00DD747C"/>
    <w:rsid w:val="00E023E9"/>
    <w:rsid w:val="00E07106"/>
    <w:rsid w:val="00E2287E"/>
    <w:rsid w:val="00E4224D"/>
    <w:rsid w:val="00EB5019"/>
    <w:rsid w:val="00EB79B4"/>
    <w:rsid w:val="00EC09B2"/>
    <w:rsid w:val="00ED20D5"/>
    <w:rsid w:val="00EF0E99"/>
    <w:rsid w:val="00F04A75"/>
    <w:rsid w:val="00F25BAB"/>
    <w:rsid w:val="00F2633A"/>
    <w:rsid w:val="00F43DD2"/>
    <w:rsid w:val="00F4407E"/>
    <w:rsid w:val="00F510B1"/>
    <w:rsid w:val="00F55F1E"/>
    <w:rsid w:val="00F67183"/>
    <w:rsid w:val="00F7181C"/>
    <w:rsid w:val="00F76237"/>
    <w:rsid w:val="00FC42D8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B22D5"/>
  <w15:docId w15:val="{54A2DE69-B472-4819-A185-53C52B4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character" w:customStyle="1" w:styleId="ZhlavChar">
    <w:name w:val="Záhlaví Char"/>
    <w:link w:val="Zhlav"/>
    <w:locked/>
    <w:rsid w:val="00F510B1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C3730F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0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1596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DAVID SLOUKA</cp:lastModifiedBy>
  <cp:revision>24</cp:revision>
  <cp:lastPrinted>2010-03-11T14:25:00Z</cp:lastPrinted>
  <dcterms:created xsi:type="dcterms:W3CDTF">2019-03-09T22:10:00Z</dcterms:created>
  <dcterms:modified xsi:type="dcterms:W3CDTF">2022-09-29T08:46:00Z</dcterms:modified>
</cp:coreProperties>
</file>